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0B" w:rsidRPr="00013876" w:rsidRDefault="00D57A0B" w:rsidP="00D57A0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bg-BG"/>
        </w:rPr>
        <w:t>Н</w:t>
      </w:r>
      <w:r w:rsidRPr="00E93CC0">
        <w:rPr>
          <w:rFonts w:ascii="Times New Roman" w:eastAsia="Times New Roman" w:hAnsi="Times New Roman" w:cs="Times New Roman"/>
          <w:lang w:val="bg-BG"/>
        </w:rPr>
        <w:t>ародно читалище „Пробуда-1928”с.Стеврек,общ.Антоново</w:t>
      </w:r>
      <w:r w:rsidRPr="00013876">
        <w:rPr>
          <w:rFonts w:ascii="Times New Roman" w:eastAsia="Times New Roman" w:hAnsi="Times New Roman" w:cs="Times New Roman"/>
          <w:lang w:val="ru-RU"/>
        </w:rPr>
        <w:br/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lang w:val="bg-BG"/>
        </w:rPr>
        <w:t xml:space="preserve">ПЛАН </w:t>
      </w:r>
      <w:r w:rsidRPr="00013876">
        <w:rPr>
          <w:rFonts w:ascii="Times New Roman" w:eastAsia="Times New Roman" w:hAnsi="Times New Roman" w:cs="Times New Roman"/>
          <w:b/>
          <w:bCs/>
          <w:lang w:val="ru-RU"/>
        </w:rPr>
        <w:t xml:space="preserve"> ПРОГРАМА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за развитие дейността</w:t>
      </w:r>
      <w:r w:rsidRPr="00E93CC0">
        <w:rPr>
          <w:rFonts w:ascii="Times New Roman" w:eastAsia="Times New Roman" w:hAnsi="Times New Roman" w:cs="Times New Roman"/>
          <w:b/>
          <w:bCs/>
          <w:sz w:val="18"/>
          <w:szCs w:val="18"/>
          <w:lang w:val="bg-BG"/>
        </w:rPr>
        <w:t xml:space="preserve"> </w:t>
      </w:r>
      <w:r w:rsidRPr="00E93CC0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на Народно читалище „Пробуда-1928”</w:t>
      </w:r>
    </w:p>
    <w:p w:rsidR="00D57A0B" w:rsidRPr="00013876" w:rsidRDefault="00D57A0B" w:rsidP="00D57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 xml:space="preserve">с.Стеврек,общ.Антоново </w:t>
      </w:r>
      <w:r w:rsidRPr="0001387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за </w:t>
      </w:r>
      <w:r w:rsidRPr="00013876">
        <w:rPr>
          <w:rStyle w:val="Strong"/>
          <w:sz w:val="20"/>
          <w:szCs w:val="16"/>
          <w:lang w:val="ru-RU"/>
        </w:rPr>
        <w:t>20</w:t>
      </w:r>
      <w:r w:rsidRPr="00E93CC0">
        <w:rPr>
          <w:rStyle w:val="Strong"/>
          <w:sz w:val="20"/>
          <w:szCs w:val="16"/>
          <w:lang w:val="bg-BG"/>
        </w:rPr>
        <w:t>20</w:t>
      </w:r>
      <w:r w:rsidRPr="00013876">
        <w:rPr>
          <w:rStyle w:val="Strong"/>
          <w:sz w:val="20"/>
          <w:szCs w:val="16"/>
          <w:lang w:val="ru-RU"/>
        </w:rPr>
        <w:t xml:space="preserve"> </w:t>
      </w:r>
      <w:r w:rsidRPr="0001387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година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ОСНОВНИ ЗАДАЧИ: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1.ЧИТАЛИЩНОТО НАСТОЯТЕЛСТВО ДА СЪДЕЙСТВА ЗА УТВЪРЖДАВАНЕ НА ЧИТАЛИЩЕТО КАТО КУЛТУРЕН ЦЕНТЪР.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2.ДА СЕ РАБОТИ ЗА РАЗВИТИЕ И ОБОГА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Т</w:t>
      </w: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ЯВАНЕ НА ДУХОВНИЯ ЖИВОТ НА НАСЕЛЕНИЕТО,ДА СЕ ЗАПАЗВАТ ОБИЧАИТЕ И ТРАДИЦИИТЕ.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ОРГАНИЗАЦИЯ И УПРАВЛЕНИЕ: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ЗАСЕДАНИЯ НА НАСТОЯТЕЛСТВОТО ЗА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20</w:t>
      </w: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 xml:space="preserve"> ПРЕЗ МЕСЕЦИТЕ: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МАРТ-план за работа на читалището и библиотеката,план за културно-масова работа,приемане на бюджет,утвърждаване на заплати на работещи в читалището.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АПРИЛ-отчет за работа на читалището за предх.3 месеца,план за 24 май.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ЮЛИ-отчет за работа на библиотеката за предх.6 месеца,отчет за приходи и разходи на читалището за предх.6 месеца.</w:t>
      </w:r>
    </w:p>
    <w:p w:rsidR="00D57A0B" w:rsidRPr="00E93CC0" w:rsidRDefault="00D57A0B" w:rsidP="00D57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E93CC0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ОКТОМВРИ-план за зимни празници,да се организират и проведат</w:t>
      </w:r>
    </w:p>
    <w:p w:rsidR="00D57A0B" w:rsidRPr="00E93CC0" w:rsidRDefault="00D57A0B" w:rsidP="00D57A0B">
      <w:pPr>
        <w:pStyle w:val="Heading2"/>
        <w:jc w:val="both"/>
        <w:rPr>
          <w:sz w:val="24"/>
          <w:szCs w:val="24"/>
          <w:lang w:val="bg-BG"/>
        </w:rPr>
      </w:pPr>
      <w:r w:rsidRPr="00E93CC0">
        <w:rPr>
          <w:sz w:val="24"/>
          <w:szCs w:val="24"/>
          <w:lang w:val="bg-BG"/>
        </w:rPr>
        <w:t>1 март,8 март,Великденски празници,24 май събор на селото,1 юни,25 декември.</w:t>
      </w:r>
    </w:p>
    <w:p w:rsidR="00D57A0B" w:rsidRPr="00E93CC0" w:rsidRDefault="00D57A0B" w:rsidP="00D57A0B">
      <w:pPr>
        <w:pStyle w:val="Heading2"/>
        <w:jc w:val="both"/>
        <w:rPr>
          <w:sz w:val="20"/>
          <w:szCs w:val="24"/>
          <w:lang w:val="bg-BG"/>
        </w:rPr>
      </w:pPr>
      <w:r w:rsidRPr="00E93CC0">
        <w:rPr>
          <w:sz w:val="20"/>
          <w:szCs w:val="24"/>
          <w:lang w:val="bg-BG"/>
        </w:rPr>
        <w:t>ПРЕЗ ГОДИНАТА”ДЕТСКА ВОКАЛНА ГРУПА” ДА УЧАСТВА В ПРОВЕЖДАНЕ НА МЕРОПРИЯТИЯ.</w:t>
      </w:r>
    </w:p>
    <w:p w:rsidR="00D57A0B" w:rsidRPr="00E93CC0" w:rsidRDefault="00D57A0B" w:rsidP="00D57A0B">
      <w:pPr>
        <w:pStyle w:val="Heading1"/>
        <w:jc w:val="both"/>
        <w:rPr>
          <w:rFonts w:eastAsia="Times New Roman"/>
          <w:sz w:val="20"/>
          <w:szCs w:val="20"/>
          <w:lang w:val="bg-BG"/>
        </w:rPr>
      </w:pPr>
    </w:p>
    <w:p w:rsidR="00D57A0B" w:rsidRPr="00A73353" w:rsidRDefault="00D57A0B" w:rsidP="00D57A0B">
      <w:pPr>
        <w:pStyle w:val="Heading2"/>
        <w:jc w:val="both"/>
        <w:rPr>
          <w:sz w:val="20"/>
          <w:szCs w:val="20"/>
          <w:lang w:val="bg-BG"/>
        </w:rPr>
      </w:pPr>
      <w:r w:rsidRPr="00A73353">
        <w:rPr>
          <w:sz w:val="20"/>
          <w:szCs w:val="20"/>
          <w:lang w:val="bg-BG"/>
        </w:rPr>
        <w:t>ИНФОРМАЦИОННА ЧАСТ НА БИБЛИОТЕКАТА:</w:t>
      </w:r>
    </w:p>
    <w:p w:rsidR="00D57A0B" w:rsidRPr="00A73353" w:rsidRDefault="00D57A0B" w:rsidP="00D57A0B">
      <w:pPr>
        <w:pStyle w:val="Heading2"/>
        <w:jc w:val="both"/>
        <w:rPr>
          <w:sz w:val="18"/>
          <w:szCs w:val="18"/>
          <w:lang w:val="bg-BG"/>
        </w:rPr>
      </w:pPr>
      <w:r w:rsidRPr="00A73353">
        <w:rPr>
          <w:sz w:val="18"/>
          <w:szCs w:val="18"/>
          <w:lang w:val="bg-BG"/>
        </w:rPr>
        <w:t>1.ЗАКУПУВАНЕ НА НОВИ КНИГИ.</w:t>
      </w:r>
    </w:p>
    <w:p w:rsidR="00D57A0B" w:rsidRPr="00A73353" w:rsidRDefault="00D57A0B" w:rsidP="00D57A0B">
      <w:pPr>
        <w:pStyle w:val="Heading2"/>
        <w:jc w:val="both"/>
        <w:rPr>
          <w:sz w:val="18"/>
          <w:szCs w:val="18"/>
          <w:lang w:val="bg-BG"/>
        </w:rPr>
      </w:pPr>
      <w:r w:rsidRPr="00A73353">
        <w:rPr>
          <w:sz w:val="18"/>
          <w:szCs w:val="18"/>
          <w:lang w:val="bg-BG"/>
        </w:rPr>
        <w:t>2.ОСВОБОЖДАВАНЕ НА БИБЛ.ФОНД ОТ СТАРИ И НЕГОДНИ КНИГИ.</w:t>
      </w:r>
    </w:p>
    <w:p w:rsidR="00D57A0B" w:rsidRPr="00A73353" w:rsidRDefault="00D57A0B" w:rsidP="00D57A0B">
      <w:pPr>
        <w:pStyle w:val="Heading2"/>
        <w:jc w:val="both"/>
        <w:rPr>
          <w:sz w:val="18"/>
          <w:szCs w:val="18"/>
          <w:lang w:val="bg-BG"/>
        </w:rPr>
      </w:pPr>
      <w:r w:rsidRPr="00A73353">
        <w:rPr>
          <w:sz w:val="18"/>
          <w:szCs w:val="18"/>
          <w:lang w:val="bg-BG"/>
        </w:rPr>
        <w:t>3.МАТЕРИАЛНО-ТЕХНИЧЕСКАТА БАЗА ДА СЕ ПОДДЪРЖА В ДОБРО СЪСТОЯНИЕ.</w:t>
      </w:r>
    </w:p>
    <w:p w:rsidR="00D57A0B" w:rsidRPr="00013876" w:rsidRDefault="00D57A0B" w:rsidP="00D57A0B">
      <w:pPr>
        <w:jc w:val="both"/>
        <w:rPr>
          <w:lang w:val="ru-RU"/>
        </w:rPr>
      </w:pPr>
    </w:p>
    <w:p w:rsidR="00D57A0B" w:rsidRPr="00961BC4" w:rsidRDefault="00D57A0B" w:rsidP="00D57A0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D57A0B">
        <w:rPr>
          <w:rFonts w:ascii="Times New Roman" w:eastAsia="Times New Roman" w:hAnsi="Times New Roman" w:cs="Times New Roman"/>
          <w:lang w:val="ru-RU"/>
        </w:rPr>
        <w:t>Народно читалище „Пробуда-1928”с.Стеврек,общ.Антоново</w:t>
      </w:r>
      <w:r w:rsidRPr="00961BC4">
        <w:rPr>
          <w:rFonts w:ascii="Times New Roman" w:eastAsia="Times New Roman" w:hAnsi="Times New Roman" w:cs="Times New Roman"/>
          <w:lang w:val="ru-RU"/>
        </w:rPr>
        <w:br/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961BC4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       </w:t>
      </w:r>
      <w:r w:rsidRPr="00D57A0B">
        <w:rPr>
          <w:rFonts w:ascii="Times New Roman" w:eastAsia="Times New Roman" w:hAnsi="Times New Roman" w:cs="Times New Roman"/>
          <w:b/>
          <w:bCs/>
          <w:lang w:val="ru-RU"/>
        </w:rPr>
        <w:t>ОТЧЕТ ЗА 2019 ГОДИНА</w:t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 xml:space="preserve">1.ЧИТАЛИЩНОТО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НАСТОЯТЕЛСТВО  СЪДЕЙСТВАШЕ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ПРЕЗ ЦЯЛАТА ГОДИНА ЗА УТВЪРЖДАВАНЕ НА ЧИТАЛИЩЕТО КАТО КУЛТУРЕН ЦЕНТЪР.</w:t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2. РАБОТИ СЕ ЗА РАЗВИТИЕ И ОБОГАТЯВАНЕ НА ДУХОВНИЯ ЖИВОТ НА НАСЕЛЕНИЕТО, ЗАПАЗВАНЕ ОБИЧАИТЕ И ТРАДИЦИИТЕ.</w:t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ОРГАНИЗАЦИЯ И УПРАВЛЕНИЕ:</w:t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ЗАСЕДАНИЯ НА НАСТОЯТЕЛСТВОТО ЗА 2019 ПРЕЗ МЕСЕЦИТЕ:</w:t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МАРТ-план за работа на читалището и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библиотеката,план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за културно-масова работа,приемане на бюджет,утвърждаване на заплати на работещи в читалището.</w:t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АПРИЛ-отчет за работа на читалището за предх.3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месеца,план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за 24 май.</w:t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ЮЛИ-отчет за работа на библиотеката за предх.6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месеца,отчет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за приходи и разходи на читалището за предх.6 месеца.</w:t>
      </w:r>
    </w:p>
    <w:p w:rsidR="00D57A0B" w:rsidRPr="00D57A0B" w:rsidRDefault="00D57A0B" w:rsidP="00D5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ОКТОМВРИ-план за зимни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празници,да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се организират и проведат</w:t>
      </w:r>
    </w:p>
    <w:p w:rsidR="00D57A0B" w:rsidRPr="00D57A0B" w:rsidRDefault="00D57A0B" w:rsidP="00D57A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 март,8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март,Великденски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празници,24 май събор на селото,1 юни,25 декември.</w:t>
      </w:r>
    </w:p>
    <w:p w:rsidR="00D57A0B" w:rsidRPr="00D57A0B" w:rsidRDefault="00D57A0B" w:rsidP="00D57A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  <w:t xml:space="preserve">ПРЕЗ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  <w:t>ГОДИНАТА”ДЕТСКА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  <w:t xml:space="preserve"> ВОКАЛНА ГРУПА”  УЧАСТВАШЕ В ПРОВЕЖДАНЕ НА МЕРОПРИЯТИЯ.</w:t>
      </w:r>
    </w:p>
    <w:p w:rsidR="00D57A0B" w:rsidRPr="00D57A0B" w:rsidRDefault="00D57A0B" w:rsidP="00D57A0B">
      <w:pPr>
        <w:keepNext/>
        <w:keepLines/>
        <w:spacing w:before="480" w:after="0"/>
        <w:outlineLvl w:val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0"/>
          <w:szCs w:val="20"/>
          <w:lang w:val="ru-RU"/>
        </w:rPr>
      </w:pPr>
    </w:p>
    <w:p w:rsidR="00D57A0B" w:rsidRPr="00D57A0B" w:rsidRDefault="00D57A0B" w:rsidP="00D57A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ИНФОРМАЦИОННА ЧАСТ НА БИБЛИОТЕКАТА:</w:t>
      </w:r>
    </w:p>
    <w:p w:rsidR="00D57A0B" w:rsidRPr="00D57A0B" w:rsidRDefault="00D57A0B" w:rsidP="00D57A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lang w:val="ru-RU"/>
        </w:rPr>
        <w:t xml:space="preserve">1.ЗАКУПИХА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lang w:val="ru-RU"/>
        </w:rPr>
        <w:t>СЕ  НОВИ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lang w:val="ru-RU"/>
        </w:rPr>
        <w:t xml:space="preserve"> КНИГИ.</w:t>
      </w:r>
    </w:p>
    <w:p w:rsidR="00D57A0B" w:rsidRPr="00D57A0B" w:rsidRDefault="00D57A0B" w:rsidP="00D57A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lang w:val="ru-RU"/>
        </w:rPr>
        <w:t>2.ОСВОБОДИ СЕ БИБЛ.ФОНД ОТ СТАРИ И НЕГОДНИ КНИГИ.</w:t>
      </w:r>
    </w:p>
    <w:p w:rsidR="00D57A0B" w:rsidRPr="00D57A0B" w:rsidRDefault="00D57A0B" w:rsidP="00D57A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val="ru-RU"/>
        </w:rPr>
      </w:pPr>
      <w:r w:rsidRPr="00D57A0B">
        <w:rPr>
          <w:rFonts w:ascii="Times New Roman" w:eastAsia="Times New Roman" w:hAnsi="Times New Roman" w:cs="Times New Roman"/>
          <w:b/>
          <w:bCs/>
          <w:lang w:val="ru-RU"/>
        </w:rPr>
        <w:t xml:space="preserve">3.МАТЕРИАЛНО-ТЕХНИЧЕСКАТА </w:t>
      </w:r>
      <w:proofErr w:type="gramStart"/>
      <w:r w:rsidRPr="00D57A0B">
        <w:rPr>
          <w:rFonts w:ascii="Times New Roman" w:eastAsia="Times New Roman" w:hAnsi="Times New Roman" w:cs="Times New Roman"/>
          <w:b/>
          <w:bCs/>
          <w:lang w:val="ru-RU"/>
        </w:rPr>
        <w:t>БАЗА  СЕ</w:t>
      </w:r>
      <w:proofErr w:type="gramEnd"/>
      <w:r w:rsidRPr="00D57A0B">
        <w:rPr>
          <w:rFonts w:ascii="Times New Roman" w:eastAsia="Times New Roman" w:hAnsi="Times New Roman" w:cs="Times New Roman"/>
          <w:b/>
          <w:bCs/>
          <w:lang w:val="ru-RU"/>
        </w:rPr>
        <w:t xml:space="preserve"> ПОДДЪРЖАШЕ В ДОБРО СЪСТОЯНИЕ.</w:t>
      </w:r>
    </w:p>
    <w:p w:rsidR="00D57A0B" w:rsidRPr="00D57A0B" w:rsidRDefault="00D57A0B" w:rsidP="00D57A0B">
      <w:pPr>
        <w:rPr>
          <w:lang w:val="ru-RU"/>
        </w:rPr>
      </w:pPr>
    </w:p>
    <w:p w:rsidR="00ED0B34" w:rsidRPr="00D57A0B" w:rsidRDefault="00ED0B34">
      <w:pPr>
        <w:rPr>
          <w:lang w:val="ru-RU"/>
        </w:rPr>
      </w:pPr>
      <w:bookmarkStart w:id="0" w:name="_GoBack"/>
      <w:bookmarkEnd w:id="0"/>
    </w:p>
    <w:sectPr w:rsidR="00ED0B34" w:rsidRPr="00D5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9D"/>
    <w:rsid w:val="0091409D"/>
    <w:rsid w:val="00D57A0B"/>
    <w:rsid w:val="00E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468CC-6AF3-4F34-A13A-4AE1D8A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0B"/>
    <w:pPr>
      <w:spacing w:after="200" w:line="276" w:lineRule="auto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57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A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57A0B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styleId="Strong">
    <w:name w:val="Strong"/>
    <w:basedOn w:val="DefaultParagraphFont"/>
    <w:uiPriority w:val="22"/>
    <w:qFormat/>
    <w:rsid w:val="00D57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2020-02-28T09:47:00Z</dcterms:created>
  <dcterms:modified xsi:type="dcterms:W3CDTF">2020-02-28T09:48:00Z</dcterms:modified>
</cp:coreProperties>
</file>